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8F1E" w14:textId="3BB3E58D" w:rsidR="00EA4393" w:rsidRPr="00EA4393" w:rsidRDefault="00EA4393" w:rsidP="00EA4393">
      <w:pPr>
        <w:rPr>
          <w:b/>
          <w:bCs/>
        </w:rPr>
      </w:pPr>
      <w:r>
        <w:rPr>
          <w:b/>
          <w:bCs/>
        </w:rPr>
        <w:t>Vol liefde</w:t>
      </w:r>
    </w:p>
    <w:p w14:paraId="307C2F10" w14:textId="686FE21A" w:rsidR="00EA4393" w:rsidRPr="00EA4393" w:rsidRDefault="00EA4393" w:rsidP="00EA4393">
      <w:r>
        <w:t xml:space="preserve">Er wordt momenteel massaal gewandeld, met of zonder hond. Graag vestigen wij uw aandacht op de mogelijkheid om een wandeling te maken op een begraafplaats. U kunt dan zelf zien en ervaren welke mooie terreinen er – met vakmanschap, zorg en aandacht – worden beheerd door medewerkers en vrijwilligers. En dat een begraafplaats iedereen, overal en altijd, in alle stilte en schoonheid verwelkomt; en waar we dierbaren en iedereen die gemist wordt kunnen herdenken en gedenken. Immers, </w:t>
      </w:r>
      <w:r w:rsidR="00F54999">
        <w:t xml:space="preserve">iedereen </w:t>
      </w:r>
      <w:r>
        <w:t xml:space="preserve">heeft en geeft een eigen invulling aan wat </w:t>
      </w:r>
      <w:r>
        <w:rPr>
          <w:b/>
          <w:bCs/>
        </w:rPr>
        <w:t xml:space="preserve">vol liefde </w:t>
      </w:r>
      <w:r>
        <w:t>voor hem of haar betekent.</w:t>
      </w:r>
    </w:p>
    <w:p w14:paraId="217EF40D" w14:textId="0ACCC538" w:rsidR="00EA4393" w:rsidRPr="00EA4393" w:rsidRDefault="00EA4393">
      <w:pPr>
        <w:rPr>
          <w:b/>
          <w:bCs/>
        </w:rPr>
      </w:pPr>
      <w:r>
        <w:rPr>
          <w:b/>
          <w:bCs/>
        </w:rPr>
        <w:t>Welkom</w:t>
      </w:r>
    </w:p>
    <w:p w14:paraId="3B26267A" w14:textId="77777777" w:rsidR="00F54999" w:rsidRDefault="00EA4393">
      <w:r>
        <w:t xml:space="preserve">Wij, </w:t>
      </w:r>
      <w:r w:rsidR="00F54999">
        <w:rPr>
          <w:color w:val="FF0000"/>
        </w:rPr>
        <w:t>A</w:t>
      </w:r>
      <w:r>
        <w:t xml:space="preserve">…………………………………………………………………. doen mee aan het Weekend van de Begraafplaats, op </w:t>
      </w:r>
      <w:r w:rsidR="00F54999">
        <w:rPr>
          <w:color w:val="FF0000"/>
        </w:rPr>
        <w:t>B</w:t>
      </w:r>
      <w:r>
        <w:t xml:space="preserve">…………………....mei 2021. </w:t>
      </w:r>
    </w:p>
    <w:p w14:paraId="6862E2ED" w14:textId="790208C6" w:rsidR="00EA4393" w:rsidRDefault="00F54999">
      <w:r>
        <w:t>Wij zijn gevestigd of u vindt ons</w:t>
      </w:r>
      <w:r>
        <w:rPr>
          <w:color w:val="FF0000"/>
        </w:rPr>
        <w:t>*</w:t>
      </w:r>
      <w:r>
        <w:t xml:space="preserve">: </w:t>
      </w:r>
      <w:r w:rsidRPr="00F54999">
        <w:rPr>
          <w:color w:val="FF0000"/>
        </w:rPr>
        <w:t>C</w:t>
      </w:r>
      <w:r>
        <w:t>……………………………………………………………………………….</w:t>
      </w:r>
    </w:p>
    <w:p w14:paraId="7B5A8AAF" w14:textId="7FA5F2F8" w:rsidR="00EA4393" w:rsidRDefault="00EA4393">
      <w:r>
        <w:t xml:space="preserve">We nodigen u van harte uit voor </w:t>
      </w:r>
      <w:r w:rsidR="00F54999">
        <w:rPr>
          <w:color w:val="FF0000"/>
        </w:rPr>
        <w:t>D</w:t>
      </w:r>
      <w:r>
        <w:t>……………………………………………………………………………………………………..  We starten om</w:t>
      </w:r>
      <w:r w:rsidR="00F54999">
        <w:t xml:space="preserve"> </w:t>
      </w:r>
      <w:r w:rsidR="00F54999">
        <w:rPr>
          <w:color w:val="FF0000"/>
        </w:rPr>
        <w:t>E</w:t>
      </w:r>
      <w:r>
        <w:t xml:space="preserve"> …</w:t>
      </w:r>
      <w:r w:rsidR="00F54999">
        <w:t>………</w:t>
      </w:r>
      <w:r>
        <w:t>…….… uur en heten u graag welkom.</w:t>
      </w:r>
    </w:p>
    <w:p w14:paraId="7277F150" w14:textId="2413BABB" w:rsidR="00EA4393" w:rsidRDefault="00F54999">
      <w:r>
        <w:rPr>
          <w:color w:val="FF0000"/>
        </w:rPr>
        <w:t>F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FE0BB9" w14:textId="0ABAB924" w:rsidR="00F54999" w:rsidRDefault="00F54999"/>
    <w:p w14:paraId="385D40E4" w14:textId="1D437FBC" w:rsidR="00F54999" w:rsidRDefault="00F54999">
      <w:r>
        <w:t>Op de stippellijnen kan de lokale organisatie eigen gegevens invullen, of over-</w:t>
      </w:r>
      <w:proofErr w:type="spellStart"/>
      <w:r>
        <w:t>stickeren</w:t>
      </w:r>
      <w:proofErr w:type="spellEnd"/>
      <w:r>
        <w:t>:</w:t>
      </w:r>
    </w:p>
    <w:p w14:paraId="5CA10EA0" w14:textId="1A73735E" w:rsidR="00F54999" w:rsidRDefault="00F54999">
      <w:pPr>
        <w:rPr>
          <w:color w:val="FF0000"/>
        </w:rPr>
      </w:pPr>
      <w:r>
        <w:rPr>
          <w:color w:val="FF0000"/>
        </w:rPr>
        <w:t>A- naam van de begraafplaats</w:t>
      </w:r>
    </w:p>
    <w:p w14:paraId="1B5AA688" w14:textId="30E07126" w:rsidR="00F54999" w:rsidRDefault="00F54999">
      <w:pPr>
        <w:rPr>
          <w:color w:val="FF0000"/>
        </w:rPr>
      </w:pPr>
      <w:r>
        <w:rPr>
          <w:color w:val="FF0000"/>
        </w:rPr>
        <w:t>B- datum/data (niet iedereen organiseert de volle drie dagen activiteiten) die van toepassing zijn</w:t>
      </w:r>
    </w:p>
    <w:p w14:paraId="7D7A196A" w14:textId="3C2A0BDA" w:rsidR="00F54999" w:rsidRDefault="00F54999">
      <w:pPr>
        <w:rPr>
          <w:color w:val="FF0000"/>
        </w:rPr>
      </w:pPr>
      <w:r>
        <w:rPr>
          <w:color w:val="FF0000"/>
        </w:rPr>
        <w:t>C- adres/plaats van de begraafplaats</w:t>
      </w:r>
    </w:p>
    <w:p w14:paraId="1F90487D" w14:textId="3A86C7FD" w:rsidR="00F54999" w:rsidRDefault="00F54999">
      <w:pPr>
        <w:rPr>
          <w:color w:val="FF0000"/>
        </w:rPr>
      </w:pPr>
      <w:r>
        <w:rPr>
          <w:color w:val="FF0000"/>
        </w:rPr>
        <w:t>D- omschrijving activiteit(en)</w:t>
      </w:r>
    </w:p>
    <w:p w14:paraId="3CEF39FC" w14:textId="747A5FB6" w:rsidR="00F54999" w:rsidRDefault="00F54999">
      <w:pPr>
        <w:rPr>
          <w:color w:val="FF0000"/>
        </w:rPr>
      </w:pPr>
      <w:r>
        <w:rPr>
          <w:color w:val="FF0000"/>
        </w:rPr>
        <w:t>E</w:t>
      </w:r>
      <w:r w:rsidRPr="00F54999">
        <w:rPr>
          <w:color w:val="FF0000"/>
        </w:rPr>
        <w:t>- start tijd (incl. evt. Mee</w:t>
      </w:r>
      <w:r>
        <w:rPr>
          <w:color w:val="FF0000"/>
        </w:rPr>
        <w:t>rdere start tijd, of einde tijdstip)</w:t>
      </w:r>
    </w:p>
    <w:p w14:paraId="05C7CFBB" w14:textId="35638261" w:rsidR="00F54999" w:rsidRDefault="00F54999">
      <w:pPr>
        <w:rPr>
          <w:color w:val="FF0000"/>
        </w:rPr>
      </w:pPr>
      <w:r>
        <w:rPr>
          <w:color w:val="FF0000"/>
        </w:rPr>
        <w:t>F- aanvullende opmerkingen</w:t>
      </w:r>
    </w:p>
    <w:p w14:paraId="45AB92CE" w14:textId="3722656E" w:rsidR="00F54999" w:rsidRPr="00F54999" w:rsidRDefault="00F54999" w:rsidP="00F54999">
      <w:pPr>
        <w:rPr>
          <w:color w:val="FF0000"/>
        </w:rPr>
      </w:pPr>
    </w:p>
    <w:sectPr w:rsidR="00F54999" w:rsidRPr="00F5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0096"/>
    <w:multiLevelType w:val="hybridMultilevel"/>
    <w:tmpl w:val="ECD89812"/>
    <w:lvl w:ilvl="0" w:tplc="30D00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93"/>
    <w:rsid w:val="00A82BB6"/>
    <w:rsid w:val="00EA4393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01C8"/>
  <w15:chartTrackingRefBased/>
  <w15:docId w15:val="{EC386D2C-D696-4A2A-8870-D4199FF6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54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 Secretariaat</dc:creator>
  <cp:keywords/>
  <dc:description/>
  <cp:lastModifiedBy>LOB Secretariaat</cp:lastModifiedBy>
  <cp:revision>2</cp:revision>
  <dcterms:created xsi:type="dcterms:W3CDTF">2021-04-20T13:57:00Z</dcterms:created>
  <dcterms:modified xsi:type="dcterms:W3CDTF">2021-04-20T13:57:00Z</dcterms:modified>
</cp:coreProperties>
</file>