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4B16F" w14:textId="15D7F4F8" w:rsidR="00F37414" w:rsidRDefault="00F37414">
      <w:pPr>
        <w:rPr>
          <w:b/>
          <w:bCs/>
        </w:rPr>
      </w:pPr>
      <w:r>
        <w:rPr>
          <w:b/>
          <w:bCs/>
        </w:rPr>
        <w:t>PERSBERICH</w:t>
      </w:r>
      <w:r w:rsidR="00E51DBC">
        <w:rPr>
          <w:b/>
          <w:bCs/>
        </w:rPr>
        <w:t xml:space="preserve">T / REDACTIONEEL ARTIKEL </w:t>
      </w:r>
      <w:r w:rsidR="00713213">
        <w:rPr>
          <w:b/>
          <w:bCs/>
        </w:rPr>
        <w:t>VOOR</w:t>
      </w:r>
      <w:r w:rsidR="00E51DBC">
        <w:rPr>
          <w:b/>
          <w:bCs/>
        </w:rPr>
        <w:t xml:space="preserve"> UW LOKALE KRANT</w:t>
      </w:r>
    </w:p>
    <w:p w14:paraId="5F9946C5" w14:textId="03A29B6B" w:rsidR="00F37414" w:rsidRPr="00905A66" w:rsidRDefault="00F37414">
      <w:pPr>
        <w:rPr>
          <w:color w:val="70AD47" w:themeColor="accent6"/>
        </w:rPr>
      </w:pPr>
      <w:r w:rsidRPr="00905A66">
        <w:rPr>
          <w:color w:val="70AD47" w:themeColor="accent6"/>
        </w:rPr>
        <w:t>&lt;plaatsnaam&gt;, &lt;datum&gt;</w:t>
      </w:r>
    </w:p>
    <w:p w14:paraId="103112C5" w14:textId="2A180626" w:rsidR="00F37414" w:rsidRDefault="00F37414">
      <w:pPr>
        <w:rPr>
          <w:b/>
          <w:bCs/>
        </w:rPr>
      </w:pPr>
      <w:r>
        <w:rPr>
          <w:b/>
          <w:bCs/>
        </w:rPr>
        <w:t>Weekend van de Begraafplaats 2021</w:t>
      </w:r>
    </w:p>
    <w:p w14:paraId="76B0AA5B" w14:textId="63A6EB2D" w:rsidR="00F37414" w:rsidRDefault="00F37414">
      <w:pPr>
        <w:rPr>
          <w:b/>
          <w:bCs/>
        </w:rPr>
      </w:pPr>
      <w:r>
        <w:rPr>
          <w:b/>
          <w:bCs/>
        </w:rPr>
        <w:t>Begraafplaatsen: Vol Liefde</w:t>
      </w:r>
    </w:p>
    <w:p w14:paraId="4F379C04" w14:textId="03873DD0" w:rsidR="00F37414" w:rsidRPr="00905A66" w:rsidRDefault="00F37414">
      <w:r>
        <w:t xml:space="preserve">Op vrijdag 28, zaterdag 29 en zondag 30 mei a.s. wordt het </w:t>
      </w:r>
      <w:r w:rsidR="00713213">
        <w:t>W</w:t>
      </w:r>
      <w:r>
        <w:t xml:space="preserve">eekend van de Begraafplaats gehouden.  Het thema dit jaar is: </w:t>
      </w:r>
      <w:r>
        <w:rPr>
          <w:b/>
          <w:bCs/>
        </w:rPr>
        <w:t xml:space="preserve">Begraafplaatsen: vol liefde. </w:t>
      </w:r>
      <w:r w:rsidRPr="00F37414">
        <w:t xml:space="preserve">Tijdens het Weekend </w:t>
      </w:r>
      <w:r>
        <w:t xml:space="preserve">organiseren begraafplaatsen in heel Nederland diverse activiteiten. Begraafplaatsbeheerders en vrijwilligers staan klaar om bezoekers </w:t>
      </w:r>
      <w:r w:rsidR="00632E50">
        <w:t xml:space="preserve">gastvrij te ontvangen. Op </w:t>
      </w:r>
      <w:r w:rsidR="00632E50" w:rsidRPr="00905A66">
        <w:rPr>
          <w:color w:val="70AD47" w:themeColor="accent6"/>
        </w:rPr>
        <w:t xml:space="preserve">&lt;naam van uw begraafplaats&gt; </w:t>
      </w:r>
      <w:r w:rsidR="00632E50">
        <w:t xml:space="preserve">in </w:t>
      </w:r>
      <w:r w:rsidR="00632E50" w:rsidRPr="00905A66">
        <w:rPr>
          <w:color w:val="70AD47" w:themeColor="accent6"/>
        </w:rPr>
        <w:t xml:space="preserve">&lt;plaatsnaam&gt; </w:t>
      </w:r>
      <w:r w:rsidR="00632E50">
        <w:t>bent u van harte welkom</w:t>
      </w:r>
      <w:r w:rsidR="00E51DBC">
        <w:t xml:space="preserve"> op </w:t>
      </w:r>
      <w:r w:rsidR="00E51DBC" w:rsidRPr="00905A66">
        <w:rPr>
          <w:color w:val="70AD47" w:themeColor="accent6"/>
        </w:rPr>
        <w:t xml:space="preserve">&lt;dag, datum of alle dagen&gt; </w:t>
      </w:r>
      <w:r w:rsidR="00E51DBC">
        <w:t xml:space="preserve">tussen </w:t>
      </w:r>
      <w:r w:rsidR="00E51DBC" w:rsidRPr="00905A66">
        <w:rPr>
          <w:color w:val="70AD47" w:themeColor="accent6"/>
        </w:rPr>
        <w:t>&lt;tijdstippen van / tot&gt;.</w:t>
      </w:r>
      <w:r w:rsidR="00905A66">
        <w:rPr>
          <w:color w:val="70AD47" w:themeColor="accent6"/>
        </w:rPr>
        <w:t xml:space="preserve">  </w:t>
      </w:r>
      <w:r w:rsidR="00905A66" w:rsidRPr="00905A66">
        <w:t>Het adres is</w:t>
      </w:r>
      <w:r w:rsidR="00905A66">
        <w:t xml:space="preserve">: </w:t>
      </w:r>
      <w:r w:rsidR="00905A66">
        <w:rPr>
          <w:color w:val="70AD47" w:themeColor="accent6"/>
        </w:rPr>
        <w:t>&lt;straatnaam/ nummer&gt;</w:t>
      </w:r>
      <w:r w:rsidR="00905A66">
        <w:t>.</w:t>
      </w:r>
    </w:p>
    <w:p w14:paraId="741F5243" w14:textId="5C50CD05" w:rsidR="00632E50" w:rsidRDefault="00632E50">
      <w:pPr>
        <w:rPr>
          <w:b/>
          <w:bCs/>
        </w:rPr>
      </w:pPr>
      <w:r>
        <w:rPr>
          <w:b/>
          <w:bCs/>
        </w:rPr>
        <w:t>Activiteiten</w:t>
      </w:r>
    </w:p>
    <w:p w14:paraId="1029F6B4" w14:textId="1BCB7C21" w:rsidR="006936C1" w:rsidRDefault="00632E50">
      <w:r>
        <w:t xml:space="preserve">Vanwege </w:t>
      </w:r>
      <w:r w:rsidR="00713213">
        <w:t xml:space="preserve">de </w:t>
      </w:r>
      <w:r>
        <w:t>corona-maatregelen zijn groepsrondleidingen op de begraafplaats, een uitvaartmarkten of een tentoonstelling niet mogelijk. Zelfstandig een wandeling maken kan echter wel. Bezoekers kunnen dan zelf ervaren welk mooi terrein er</w:t>
      </w:r>
      <w:r w:rsidR="00713213">
        <w:t xml:space="preserve"> hier</w:t>
      </w:r>
      <w:r>
        <w:t xml:space="preserve"> – met vakmanschap, zorg en aandacht – beheerd worden door medewerkers en vrijwilligers.</w:t>
      </w:r>
      <w:r w:rsidR="006936C1">
        <w:t xml:space="preserve"> En dat onze begraafplaats iedereen, altijd</w:t>
      </w:r>
      <w:r w:rsidR="00E51DBC">
        <w:t>,</w:t>
      </w:r>
      <w:r w:rsidR="006936C1">
        <w:t xml:space="preserve"> in alle stilte en schoonheid verwelkomt. Waar u als bezoekers kunt herdenken en gedenken; niet alleen de personen die daar begraven liggen, maar iedereen die wordt gemist. </w:t>
      </w:r>
    </w:p>
    <w:p w14:paraId="0AF9430F" w14:textId="7DBF0431" w:rsidR="006936C1" w:rsidRDefault="006936C1">
      <w:pPr>
        <w:rPr>
          <w:b/>
          <w:bCs/>
        </w:rPr>
      </w:pPr>
      <w:r>
        <w:rPr>
          <w:b/>
          <w:bCs/>
        </w:rPr>
        <w:t>Wandelen</w:t>
      </w:r>
    </w:p>
    <w:p w14:paraId="4E26FDC9" w14:textId="64A51ECD" w:rsidR="00E51DBC" w:rsidRDefault="006936C1">
      <w:r>
        <w:t>Graag nodigen we uit voor het maken van een wandeling over het gedenkpark: onze begraafplaats. Er bevinden zich bijzondere graven, monumenten, bomen en andere bezienswaardigheden</w:t>
      </w:r>
      <w:r w:rsidR="00E51DBC">
        <w:t xml:space="preserve"> – die u als bezoeker doen beseffen dat u ook op andere momenten (dan tijdens een afscheid) welkom bent. We zouden graag zien dat u</w:t>
      </w:r>
      <w:r w:rsidR="00713213">
        <w:t xml:space="preserve">, </w:t>
      </w:r>
      <w:r w:rsidR="00E51DBC">
        <w:t xml:space="preserve">in plaats van te wandelen in het stadspark, het bos of de weidevelden, kiest voor een wandeling op onze begraafplaats. Dat bezoek is uw aandacht en tijd meer dan waard. </w:t>
      </w:r>
    </w:p>
    <w:p w14:paraId="2410BFCB" w14:textId="4FDB73A8" w:rsidR="006936C1" w:rsidRPr="00E51DBC" w:rsidRDefault="00E51DBC">
      <w:pPr>
        <w:rPr>
          <w:i/>
          <w:iCs/>
        </w:rPr>
      </w:pPr>
      <w:r w:rsidRPr="00905A66">
        <w:rPr>
          <w:i/>
          <w:iCs/>
          <w:color w:val="70AD47" w:themeColor="accent6"/>
        </w:rPr>
        <w:t>&lt;</w:t>
      </w:r>
      <w:r w:rsidR="00713213">
        <w:rPr>
          <w:i/>
          <w:iCs/>
          <w:color w:val="70AD47" w:themeColor="accent6"/>
        </w:rPr>
        <w:t>M</w:t>
      </w:r>
      <w:r w:rsidRPr="00905A66">
        <w:rPr>
          <w:i/>
          <w:iCs/>
          <w:color w:val="70AD47" w:themeColor="accent6"/>
        </w:rPr>
        <w:t xml:space="preserve">ocht u andere activiteiten hebben georganiseerd, zoals een </w:t>
      </w:r>
      <w:r w:rsidR="00905A66">
        <w:rPr>
          <w:i/>
          <w:iCs/>
          <w:color w:val="70AD47" w:themeColor="accent6"/>
        </w:rPr>
        <w:t xml:space="preserve">verhalen-, </w:t>
      </w:r>
      <w:r w:rsidRPr="00905A66">
        <w:rPr>
          <w:i/>
          <w:iCs/>
          <w:color w:val="70AD47" w:themeColor="accent6"/>
        </w:rPr>
        <w:t>foto</w:t>
      </w:r>
      <w:r w:rsidR="00905A66">
        <w:rPr>
          <w:i/>
          <w:iCs/>
          <w:color w:val="70AD47" w:themeColor="accent6"/>
        </w:rPr>
        <w:t>-</w:t>
      </w:r>
      <w:r w:rsidRPr="00905A66">
        <w:rPr>
          <w:i/>
          <w:iCs/>
          <w:color w:val="70AD47" w:themeColor="accent6"/>
        </w:rPr>
        <w:t xml:space="preserve"> of gedichten wedstrijd, een route op papier of zelfs </w:t>
      </w:r>
      <w:r w:rsidR="00713213">
        <w:rPr>
          <w:i/>
          <w:iCs/>
          <w:color w:val="70AD47" w:themeColor="accent6"/>
        </w:rPr>
        <w:t xml:space="preserve">een </w:t>
      </w:r>
      <w:r w:rsidRPr="00905A66">
        <w:rPr>
          <w:i/>
          <w:iCs/>
          <w:color w:val="70AD47" w:themeColor="accent6"/>
        </w:rPr>
        <w:t>app hebben gezet, de lokale dorps- of stadsdichter bereid hebben gevonden gedichten voor te dragen op een b</w:t>
      </w:r>
      <w:r w:rsidR="00905A66">
        <w:rPr>
          <w:i/>
          <w:iCs/>
          <w:color w:val="70AD47" w:themeColor="accent6"/>
        </w:rPr>
        <w:t>e</w:t>
      </w:r>
      <w:r w:rsidRPr="00905A66">
        <w:rPr>
          <w:i/>
          <w:iCs/>
          <w:color w:val="70AD47" w:themeColor="accent6"/>
        </w:rPr>
        <w:t>paald moment, meedoen aan de zgn. Clean-up, enz. dan kunt u daarvoor zelf u</w:t>
      </w:r>
      <w:r w:rsidR="00713213">
        <w:rPr>
          <w:i/>
          <w:iCs/>
          <w:color w:val="70AD47" w:themeColor="accent6"/>
        </w:rPr>
        <w:t>w</w:t>
      </w:r>
      <w:r w:rsidRPr="00905A66">
        <w:rPr>
          <w:i/>
          <w:iCs/>
          <w:color w:val="70AD47" w:themeColor="accent6"/>
        </w:rPr>
        <w:t xml:space="preserve"> eigen tekst hier toevoegen</w:t>
      </w:r>
      <w:r w:rsidRPr="00E51DBC">
        <w:rPr>
          <w:i/>
          <w:iCs/>
        </w:rPr>
        <w:t>.</w:t>
      </w:r>
    </w:p>
    <w:p w14:paraId="70D9521C" w14:textId="21AC2EF6" w:rsidR="006936C1" w:rsidRDefault="006936C1">
      <w:pPr>
        <w:rPr>
          <w:b/>
          <w:bCs/>
        </w:rPr>
      </w:pPr>
      <w:r>
        <w:rPr>
          <w:b/>
          <w:bCs/>
        </w:rPr>
        <w:t xml:space="preserve">Rouw in </w:t>
      </w:r>
      <w:r w:rsidR="00713213">
        <w:rPr>
          <w:b/>
          <w:bCs/>
        </w:rPr>
        <w:t>c</w:t>
      </w:r>
      <w:r>
        <w:rPr>
          <w:b/>
          <w:bCs/>
        </w:rPr>
        <w:t>oronatijd</w:t>
      </w:r>
    </w:p>
    <w:p w14:paraId="242B9FEF" w14:textId="3972CE34" w:rsidR="006936C1" w:rsidRDefault="006936C1">
      <w:r>
        <w:t xml:space="preserve">Gedurende het afgelopen jaar zijn de afscheidsmomenten niet altijd ‘normaal’ en zoals gewenst verlopen (denk aan minder genodigden, beperkt thuisbezoek, enz.), waardoor het rouwproces minder goed op gang kwam. Tijdens het Weekend van de Begraafplaats kunnen we </w:t>
      </w:r>
      <w:r w:rsidR="00713213">
        <w:t>mensen</w:t>
      </w:r>
      <w:r>
        <w:t xml:space="preserve"> die daaraan behoefte hebben, de gelegenheid bieden hier op eigen wijze alsnog </w:t>
      </w:r>
      <w:r w:rsidR="00713213">
        <w:t>vorm aan</w:t>
      </w:r>
      <w:r>
        <w:t xml:space="preserve"> te geven. Immers, een ieder geeft </w:t>
      </w:r>
      <w:r w:rsidR="00713213">
        <w:t xml:space="preserve">een </w:t>
      </w:r>
      <w:r>
        <w:t>eigen invulling aan wat liefde voor hem/haar betekent.</w:t>
      </w:r>
    </w:p>
    <w:p w14:paraId="411EF7E0" w14:textId="1E54691A" w:rsidR="00E51DBC" w:rsidRDefault="00E51DBC">
      <w:pPr>
        <w:rPr>
          <w:b/>
          <w:bCs/>
        </w:rPr>
      </w:pPr>
      <w:r>
        <w:rPr>
          <w:b/>
          <w:bCs/>
        </w:rPr>
        <w:t>Informatie</w:t>
      </w:r>
    </w:p>
    <w:p w14:paraId="2750C08C" w14:textId="2F1B91E7" w:rsidR="00E51DBC" w:rsidRDefault="00E51DBC">
      <w:pPr>
        <w:rPr>
          <w:color w:val="70AD47" w:themeColor="accent6"/>
        </w:rPr>
      </w:pPr>
      <w:r>
        <w:t>Meer informatie kunt u vinden op onze website www</w:t>
      </w:r>
      <w:r w:rsidRPr="00905A66">
        <w:rPr>
          <w:color w:val="70AD47" w:themeColor="accent6"/>
        </w:rPr>
        <w:t xml:space="preserve">.&lt;adres van uw website&gt; </w:t>
      </w:r>
      <w:r>
        <w:t xml:space="preserve">en op de evenementen website </w:t>
      </w:r>
      <w:hyperlink r:id="rId4" w:history="1">
        <w:r w:rsidRPr="00105A74">
          <w:rPr>
            <w:rStyle w:val="Hyperlink"/>
          </w:rPr>
          <w:t>www.weekendvandebegraafplaats.nl</w:t>
        </w:r>
      </w:hyperlink>
      <w:r w:rsidR="004F260D">
        <w:t xml:space="preserve">.  Heeft u nadere vragen, dan kunt u de begraafplaatsbeheerder mailen via </w:t>
      </w:r>
      <w:r w:rsidR="004F260D" w:rsidRPr="00905A66">
        <w:rPr>
          <w:color w:val="70AD47" w:themeColor="accent6"/>
        </w:rPr>
        <w:t xml:space="preserve">&lt;email adres&gt; </w:t>
      </w:r>
      <w:r w:rsidR="004F260D">
        <w:t xml:space="preserve">of telefonisch benaderen op </w:t>
      </w:r>
      <w:r w:rsidR="004F260D" w:rsidRPr="00905A66">
        <w:rPr>
          <w:color w:val="70AD47" w:themeColor="accent6"/>
        </w:rPr>
        <w:t>&lt;telefoonnummer&gt;</w:t>
      </w:r>
      <w:r w:rsidR="00905A66">
        <w:rPr>
          <w:color w:val="70AD47" w:themeColor="accent6"/>
        </w:rPr>
        <w:t>.</w:t>
      </w:r>
    </w:p>
    <w:p w14:paraId="2B83A115" w14:textId="0F73FE0B" w:rsidR="00F37414" w:rsidRPr="00713213" w:rsidRDefault="00905A66">
      <w:pPr>
        <w:rPr>
          <w:b/>
          <w:bCs/>
          <w:color w:val="70AD47" w:themeColor="accent6"/>
        </w:rPr>
      </w:pPr>
      <w:r w:rsidRPr="00713213">
        <w:rPr>
          <w:i/>
          <w:iCs/>
          <w:color w:val="70AD47" w:themeColor="accent6"/>
        </w:rPr>
        <w:t>Vergeet a</w:t>
      </w:r>
      <w:r w:rsidR="00713213" w:rsidRPr="00713213">
        <w:rPr>
          <w:i/>
          <w:iCs/>
          <w:color w:val="70AD47" w:themeColor="accent6"/>
        </w:rPr>
        <w:t>.</w:t>
      </w:r>
      <w:r w:rsidRPr="00713213">
        <w:rPr>
          <w:i/>
          <w:iCs/>
          <w:color w:val="70AD47" w:themeColor="accent6"/>
        </w:rPr>
        <w:t>u</w:t>
      </w:r>
      <w:r w:rsidR="00713213" w:rsidRPr="00713213">
        <w:rPr>
          <w:i/>
          <w:iCs/>
          <w:color w:val="70AD47" w:themeColor="accent6"/>
        </w:rPr>
        <w:t>.</w:t>
      </w:r>
      <w:r w:rsidRPr="00713213">
        <w:rPr>
          <w:i/>
          <w:iCs/>
          <w:color w:val="70AD47" w:themeColor="accent6"/>
        </w:rPr>
        <w:t xml:space="preserve">b. niet </w:t>
      </w:r>
      <w:r w:rsidR="001D5258" w:rsidRPr="00713213">
        <w:rPr>
          <w:i/>
          <w:iCs/>
          <w:color w:val="70AD47" w:themeColor="accent6"/>
        </w:rPr>
        <w:t>uw</w:t>
      </w:r>
      <w:r w:rsidRPr="00713213">
        <w:rPr>
          <w:i/>
          <w:iCs/>
          <w:color w:val="70AD47" w:themeColor="accent6"/>
        </w:rPr>
        <w:t xml:space="preserve"> logo, </w:t>
      </w:r>
      <w:r w:rsidR="001D5258" w:rsidRPr="00713213">
        <w:rPr>
          <w:i/>
          <w:iCs/>
          <w:color w:val="70AD47" w:themeColor="accent6"/>
        </w:rPr>
        <w:t xml:space="preserve">een </w:t>
      </w:r>
      <w:r w:rsidRPr="00713213">
        <w:rPr>
          <w:i/>
          <w:iCs/>
          <w:color w:val="70AD47" w:themeColor="accent6"/>
        </w:rPr>
        <w:t>foto, eventueel interview met een medewerker of routebeschrijving toe te voegen. Advies: maak het potentiële bezoekers eenvoudig – hou het laagdrempelig.</w:t>
      </w:r>
    </w:p>
    <w:sectPr w:rsidR="00F37414" w:rsidRPr="00713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414"/>
    <w:rsid w:val="001D5258"/>
    <w:rsid w:val="004F260D"/>
    <w:rsid w:val="00632E50"/>
    <w:rsid w:val="006936C1"/>
    <w:rsid w:val="00713213"/>
    <w:rsid w:val="00905A66"/>
    <w:rsid w:val="00E51DBC"/>
    <w:rsid w:val="00F374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A79DF"/>
  <w15:chartTrackingRefBased/>
  <w15:docId w15:val="{F482225B-3D2D-4F99-B051-0AD11856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1DBC"/>
    <w:rPr>
      <w:color w:val="0563C1" w:themeColor="hyperlink"/>
      <w:u w:val="single"/>
    </w:rPr>
  </w:style>
  <w:style w:type="character" w:styleId="Onopgelostemelding">
    <w:name w:val="Unresolved Mention"/>
    <w:basedOn w:val="Standaardalinea-lettertype"/>
    <w:uiPriority w:val="99"/>
    <w:semiHidden/>
    <w:unhideWhenUsed/>
    <w:rsid w:val="00E51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ekendvandebegraafplaat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465</Words>
  <Characters>2560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 Secretariaat</dc:creator>
  <cp:keywords/>
  <dc:description/>
  <cp:lastModifiedBy>LOB Secretariaat</cp:lastModifiedBy>
  <cp:revision>2</cp:revision>
  <dcterms:created xsi:type="dcterms:W3CDTF">2021-04-22T07:44:00Z</dcterms:created>
  <dcterms:modified xsi:type="dcterms:W3CDTF">2021-04-22T07:44:00Z</dcterms:modified>
</cp:coreProperties>
</file>